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74D8F" w14:textId="3B96F4EB" w:rsidR="00656C1E" w:rsidRPr="00410E7E" w:rsidRDefault="007E212A" w:rsidP="00410E7E">
      <w:r>
        <w:rPr>
          <w:b/>
          <w:bCs/>
          <w:noProof/>
          <w:color w:val="FFFFFF" w:themeColor="background1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57E135E" wp14:editId="23B621BB">
                <wp:simplePos x="0" y="0"/>
                <wp:positionH relativeFrom="page">
                  <wp:posOffset>723014</wp:posOffset>
                </wp:positionH>
                <wp:positionV relativeFrom="paragraph">
                  <wp:posOffset>4104166</wp:posOffset>
                </wp:positionV>
                <wp:extent cx="6102350" cy="5337545"/>
                <wp:effectExtent l="0" t="0" r="12700" b="15875"/>
                <wp:wrapNone/>
                <wp:docPr id="411177761" name="Flowchart: Proces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2350" cy="5337545"/>
                        </a:xfrm>
                        <a:prstGeom prst="flowChartProcess">
                          <a:avLst/>
                        </a:prstGeom>
                        <a:solidFill>
                          <a:srgbClr val="FBE3D6">
                            <a:alpha val="69804"/>
                          </a:srgb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  <a:alpha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GridTable4-Accent2"/>
                              <w:tblW w:w="921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4531"/>
                              <w:gridCol w:w="4683"/>
                            </w:tblGrid>
                            <w:tr w:rsidR="0052035D" w:rsidRPr="00E2638F" w14:paraId="23E3297A" w14:textId="77777777" w:rsidTr="00E2638F">
                              <w:trPr>
      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9214" w:type="dxa"/>
                                  <w:gridSpan w:val="2"/>
                                </w:tcPr>
                                <w:p w14:paraId="0D201C1D" w14:textId="4D029869" w:rsidR="0052035D" w:rsidRPr="00E2638F" w:rsidRDefault="0052035D" w:rsidP="0052035D">
                                  <w:pPr>
                                    <w:pStyle w:val="ListParagraph"/>
                                    <w:ind w:left="0"/>
                                    <w:jc w:val="center"/>
                                    <w:rPr>
                                      <w:i/>
                                      <w:i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E2638F">
                                    <w:rPr>
                                      <w:i/>
                                      <w:i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MEETING ITEMS FOR CONSIDERATION</w:t>
                                  </w:r>
                                </w:p>
                              </w:tc>
                            </w:tr>
                            <w:tr w:rsidR="0052035D" w:rsidRPr="00E2638F" w14:paraId="5C03E452" w14:textId="77777777" w:rsidTr="00E2638F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567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4531" w:type="dxa"/>
                                </w:tcPr>
                                <w:p w14:paraId="5CBAF5D9" w14:textId="6236ADA8" w:rsidR="0052035D" w:rsidRPr="00E2638F" w:rsidRDefault="0052035D" w:rsidP="0052035D">
                                  <w:pPr>
                                    <w:pStyle w:val="ListParagraph"/>
                                    <w:ind w:left="0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E2638F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Trust Structure</w:t>
                                  </w:r>
                                </w:p>
                              </w:tc>
                              <w:tc>
                                <w:tcPr>
                                  <w:tcW w:w="4683" w:type="dxa"/>
                                </w:tcPr>
                                <w:p w14:paraId="0B767F72" w14:textId="7088CF66" w:rsidR="0052035D" w:rsidRPr="00E2638F" w:rsidRDefault="0052035D" w:rsidP="0052035D">
                                  <w:pPr>
                                    <w:pStyle w:val="ListParagraph"/>
                                    <w:ind w:left="0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E2638F">
                                    <w:rPr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Updates from Trust Advisory Council &amp; Trustee</w:t>
                                  </w:r>
                                </w:p>
                              </w:tc>
                            </w:tr>
                            <w:tr w:rsidR="0052035D" w:rsidRPr="00E2638F" w14:paraId="2F9315F0" w14:textId="77777777" w:rsidTr="00E2638F">
                              <w:trPr>
                                <w:trHeight w:val="567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4531" w:type="dxa"/>
                                </w:tcPr>
                                <w:p w14:paraId="4F6CC3E7" w14:textId="26224D59" w:rsidR="0052035D" w:rsidRPr="00E2638F" w:rsidRDefault="0052035D" w:rsidP="0052035D">
                                  <w:pPr>
                                    <w:pStyle w:val="ListParagraph"/>
                                    <w:ind w:left="0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E2638F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Member Benefit Guidelines</w:t>
                                  </w:r>
                                </w:p>
                              </w:tc>
                              <w:tc>
                                <w:tcPr>
                                  <w:tcW w:w="4683" w:type="dxa"/>
                                </w:tcPr>
                                <w:p w14:paraId="1AA463BD" w14:textId="409223D2" w:rsidR="0052035D" w:rsidRPr="00E2638F" w:rsidRDefault="0052035D" w:rsidP="0052035D">
                                  <w:pPr>
                                    <w:pStyle w:val="ListParagraph"/>
                                    <w:ind w:left="0"/>
                                    <w:jc w:val="center"/>
      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      <w:rPr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E2638F">
                                    <w:rPr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Trustee Finance Reports</w:t>
                                  </w:r>
                                </w:p>
                              </w:tc>
                            </w:tr>
                            <w:tr w:rsidR="0052035D" w:rsidRPr="00E2638F" w14:paraId="0961F1F5" w14:textId="77777777" w:rsidTr="00E2638F">
                              <w:trPr>
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<w:trHeight w:val="567"/>
                              </w:trPr>
                              <w:tc>
                                <w:tcPr>
      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      <w:tcW w:w="4531" w:type="dxa"/>
                                </w:tcPr>
                                <w:p w14:paraId="55C44B6E" w14:textId="4C11CEE3" w:rsidR="0052035D" w:rsidRPr="00E2638F" w:rsidRDefault="0052035D" w:rsidP="0052035D">
                                  <w:pPr>
                                    <w:pStyle w:val="ListParagraph"/>
                                    <w:ind w:left="0"/>
                                    <w:jc w:val="center"/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E2638F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Announcement of New Trust Advisory Council Members</w:t>
                                  </w:r>
                                </w:p>
                              </w:tc>
                              <w:tc>
                                <w:tcPr>
                                  <w:tcW w:w="4683" w:type="dxa"/>
                                </w:tcPr>
                                <w:p w14:paraId="668EA522" w14:textId="107DEB2C" w:rsidR="0052035D" w:rsidRPr="00E2638F" w:rsidRDefault="00E2638F" w:rsidP="0052035D">
                                  <w:pPr>
                                    <w:pStyle w:val="ListParagraph"/>
                                    <w:ind w:left="0"/>
                                    <w:jc w:val="center"/>
      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      <w:rPr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</w:pPr>
                                  <w:r w:rsidRPr="00E2638F">
                                    <w:rPr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</w:rPr>
                                    <w:t>Q &amp; A Survey</w:t>
                                  </w:r>
                                </w:p>
                              </w:tc>
                            </w:tr>
                          </w:tbl>
                          <w:p w14:paraId="5CBC6841" w14:textId="77777777" w:rsidR="0052035D" w:rsidRPr="00E2638F" w:rsidRDefault="0052035D" w:rsidP="005E36DA">
                            <w:pPr>
                              <w:spacing w:after="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4E2AAE89" w14:textId="402563EE" w:rsidR="0052035D" w:rsidRDefault="005E36DA" w:rsidP="0052035D">
                            <w:pPr>
                              <w:spacing w:after="0"/>
                              <w:ind w:left="360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Bus Pick-Up Schedule</w:t>
                            </w:r>
                            <w:r w:rsidR="00DA0767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- Going to the Red Earth Arts Precinct</w:t>
                            </w:r>
                          </w:p>
                          <w:p w14:paraId="4C25FABE" w14:textId="77777777" w:rsidR="00DA0767" w:rsidRPr="00DA0767" w:rsidRDefault="00DA0767" w:rsidP="00DA0767">
                            <w:pPr>
                              <w:spacing w:after="0"/>
                              <w:ind w:left="36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A0767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•</w:t>
                            </w:r>
                            <w:r w:rsidRPr="00DA0767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  <w:t>Wickham Shopping Centre from 8:00am – 8:15am</w:t>
                            </w:r>
                          </w:p>
                          <w:p w14:paraId="68113B7D" w14:textId="77777777" w:rsidR="00DA0767" w:rsidRPr="00DA0767" w:rsidRDefault="00DA0767" w:rsidP="00DA0767">
                            <w:pPr>
                              <w:spacing w:after="0"/>
                              <w:ind w:left="36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A0767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•</w:t>
                            </w:r>
                            <w:r w:rsidRPr="00DA0767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  <w:t>Roebourne 50 Cent Hall 8:45 – 9:00am</w:t>
                            </w:r>
                          </w:p>
                          <w:p w14:paraId="60FCA7BF" w14:textId="78241CE6" w:rsidR="00DA0767" w:rsidRDefault="00DA0767" w:rsidP="00DA0767">
                            <w:pPr>
                              <w:spacing w:after="0"/>
                              <w:ind w:left="36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DA0767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•</w:t>
                            </w:r>
                            <w:r w:rsidRPr="00DA0767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ab/>
                              <w:t>Roebourne Andover Park 9:15 – 9:30</w:t>
                            </w:r>
                          </w:p>
                          <w:p w14:paraId="41A55BEE" w14:textId="092FCD3E" w:rsidR="005E36DA" w:rsidRDefault="005E36DA" w:rsidP="007E212A">
                            <w:pPr>
                              <w:spacing w:after="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E36DA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RSVP and Transport Bookings</w:t>
                            </w:r>
                            <w:r w:rsidRPr="005E36D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 </w:t>
                            </w:r>
                            <w:r w:rsidRPr="005E36D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br/>
                            </w:r>
                            <w:r w:rsidRPr="005E36DA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Please contact the Executive Office via email: assistance@wacrntbc.com.au or phone: 08 8363 7755 to confirm your attendance and reserve a seat on the bus. Please provide the names of all </w:t>
                            </w:r>
                            <w:proofErr w:type="spellStart"/>
                            <w:r w:rsidRPr="005E36DA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travellers</w:t>
                            </w:r>
                            <w:proofErr w:type="spellEnd"/>
                            <w:r w:rsidRPr="005E36DA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9633D7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(including children) </w:t>
                            </w:r>
                            <w:r w:rsidRPr="005E36DA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and your preferred pick-up location.</w:t>
                            </w:r>
                            <w:r w:rsidRPr="005E36D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  <w:p w14:paraId="7FC48CB4" w14:textId="4FEBEDB8" w:rsidR="005E36DA" w:rsidRPr="004D76DD" w:rsidRDefault="005E36DA" w:rsidP="007E212A">
                            <w:pPr>
                              <w:spacing w:after="0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5E36DA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Trust Advisory Council Nominations</w:t>
                            </w:r>
                            <w:r w:rsidRPr="005E36D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 </w:t>
                            </w:r>
                            <w:r w:rsidRPr="005E36D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br/>
                            </w:r>
                            <w:r w:rsidRPr="005E36DA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Three</w:t>
                            </w:r>
                            <w:r w:rsidR="005B1C3D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Member</w:t>
                            </w:r>
                            <w:r w:rsidRPr="005E36DA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positions on the Trust Advisory Council </w:t>
                            </w:r>
                            <w:r w:rsidR="005B1C3D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need to be elected. </w:t>
                            </w:r>
                            <w:r w:rsidRPr="005E36DA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Nominations are sought from the Cooper, Boona and Cosmos </w:t>
                            </w:r>
                            <w:r w:rsidR="00335FAD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F</w:t>
                            </w:r>
                            <w:r w:rsidRPr="005E36DA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amily </w:t>
                            </w:r>
                            <w:r w:rsidR="00335FAD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G</w:t>
                            </w:r>
                            <w:r w:rsidRPr="005E36DA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roups. Please submit nomination forms by email to </w:t>
                            </w:r>
                            <w:r w:rsidRPr="004D76DD">
                              <w:rPr>
                                <w:color w:val="000000" w:themeColor="text1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applications-nt@perpetual</w:t>
                            </w:r>
                            <w:r w:rsidR="004D76DD" w:rsidRPr="004D76DD">
                              <w:rPr>
                                <w:color w:val="000000" w:themeColor="text1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wealth</w:t>
                            </w:r>
                            <w:r w:rsidRPr="004D76DD">
                              <w:rPr>
                                <w:color w:val="000000" w:themeColor="text1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.com.au</w:t>
                            </w:r>
                            <w:r w:rsidRPr="005E36DA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by </w:t>
                            </w:r>
                            <w:r w:rsidR="009633D7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30th</w:t>
                            </w:r>
                            <w:r w:rsidR="00784DB0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October</w:t>
                            </w:r>
                            <w:r w:rsidRPr="005E36DA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202</w:t>
                            </w:r>
                            <w:r w:rsidR="00335FAD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6</w:t>
                            </w:r>
                            <w:r w:rsidRPr="005E36DA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. Nomination forms are available on the Wirrawandi Aboriginal Corporation website</w:t>
                            </w:r>
                            <w:r w:rsidR="00784DB0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or from the Executive Office </w:t>
                            </w:r>
                            <w:r w:rsidR="004D76DD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at </w:t>
                            </w:r>
                            <w:r w:rsidR="004D76DD" w:rsidRPr="004D76DD">
                              <w:rPr>
                                <w:color w:val="000000" w:themeColor="text1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M</w:t>
                            </w:r>
                            <w:r w:rsidR="00784DB0" w:rsidRPr="004D76DD">
                              <w:rPr>
                                <w:color w:val="000000" w:themeColor="text1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LCSassistance@wacrntbc.com</w:t>
                            </w:r>
                            <w:r w:rsidRPr="004D76DD">
                              <w:rPr>
                                <w:color w:val="000000" w:themeColor="text1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.</w:t>
                            </w:r>
                            <w:r w:rsidR="00784DB0" w:rsidRPr="004D76DD">
                              <w:rPr>
                                <w:color w:val="000000" w:themeColor="text1"/>
                                <w:sz w:val="24"/>
                                <w:szCs w:val="24"/>
                                <w:u w:val="single"/>
                                <w:lang w:val="en-US"/>
                              </w:rPr>
                              <w:t>au</w:t>
                            </w:r>
                            <w:r w:rsidRPr="005E36DA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 </w:t>
                            </w:r>
                          </w:p>
                          <w:p w14:paraId="0A3D23F3" w14:textId="52C813DA" w:rsidR="002D1E0A" w:rsidRDefault="002D1E0A" w:rsidP="002D1E0A">
                            <w:pPr>
                              <w:spacing w:after="0"/>
                              <w:ind w:left="36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2D1E0A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IMPORTANT NOTICE: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THIS MEETING IS FOR YABURARA AND COASTAL MARDUDHUNERA CHARITABLE TRUST MEMBERS ONLY</w:t>
                            </w:r>
                          </w:p>
                          <w:p w14:paraId="4DAFCC75" w14:textId="66CE9DDF" w:rsidR="0052035D" w:rsidRPr="00E2638F" w:rsidRDefault="00001AD5" w:rsidP="00001AD5">
                            <w:pPr>
                              <w:spacing w:after="0"/>
                              <w:ind w:left="360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NO SITTING FEES WILL BE PAID FOR THIS MEETING</w:t>
                            </w:r>
                          </w:p>
                          <w:p w14:paraId="27D78A21" w14:textId="77777777" w:rsidR="005D5889" w:rsidRPr="00E2638F" w:rsidRDefault="005D5889" w:rsidP="005D5889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E135E" id="_x0000_t109" coordsize="21600,21600" o:spt="109" path="m,l,21600r21600,l21600,xe">
                <v:stroke joinstyle="miter"/>
                <v:path gradientshapeok="t" o:connecttype="rect"/>
              </v:shapetype>
              <v:shape id="Flowchart: Process 5" o:spid="_x0000_s1026" type="#_x0000_t109" style="position:absolute;margin-left:56.95pt;margin-top:323.15pt;width:480.5pt;height:420.3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" fillcolor="#fbe3d6" strokecolor="#fae2d5 [661]" strokeweight="1pt">
                <v:fill opacity="45746f"/>
                <v:stroke opacity="59110f"/>
                <v:textbox>
                  <w:txbxContent>
                    <w:tbl>
                      <w:tblPr>
                        <w:tblStyle w:val="GridTable4-Accent2"/>
                        <w:tblW w:w="9214" w:type="dxa"/>
                        <w:tblLook w:val="04A0" w:firstRow="1" w:lastRow="0" w:firstColumn="1" w:lastColumn="0" w:noHBand="0" w:noVBand="1"/>
                      </w:tblPr>
                      <w:tblGrid>
                        <w:gridCol w:w="4531"/>
                        <w:gridCol w:w="4683"/>
                      </w:tblGrid>
                      <w:tr w:rsidR="0052035D" w:rsidRPr="00E2638F" w14:paraId="23E3297A" w14:textId="77777777" w:rsidTr="00E2638F">
                        <w:trPr>
    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9214" w:type="dxa"/>
                            <w:gridSpan w:val="2"/>
                          </w:tcPr>
                          <w:p w14:paraId="0D201C1D" w14:textId="4D029869" w:rsidR="0052035D" w:rsidRPr="00E2638F" w:rsidRDefault="0052035D" w:rsidP="0052035D">
                            <w:pPr>
                              <w:pStyle w:val="ListParagraph"/>
                              <w:ind w:left="0"/>
                              <w:jc w:val="center"/>
                              <w:rPr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2638F">
                              <w:rPr>
                                <w:i/>
                                <w:iCs/>
                                <w:color w:val="000000" w:themeColor="text1"/>
                                <w:sz w:val="24"/>
                                <w:szCs w:val="24"/>
                              </w:rPr>
                              <w:t>MEETING ITEMS FOR CONSIDERATION</w:t>
                            </w:r>
                          </w:p>
                        </w:tc>
                      </w:tr>
                      <w:tr w:rsidR="0052035D" w:rsidRPr="00E2638F" w14:paraId="5C03E452" w14:textId="77777777" w:rsidTr="00E2638F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567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4531" w:type="dxa"/>
                          </w:tcPr>
                          <w:p w14:paraId="5CBAF5D9" w14:textId="6236ADA8" w:rsidR="0052035D" w:rsidRPr="00E2638F" w:rsidRDefault="0052035D" w:rsidP="0052035D">
                            <w:pPr>
                              <w:pStyle w:val="ListParagraph"/>
                              <w:ind w:left="0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2638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Trust Structure</w:t>
                            </w:r>
                          </w:p>
                        </w:tc>
                        <w:tc>
                          <w:tcPr>
                            <w:tcW w:w="4683" w:type="dxa"/>
                          </w:tcPr>
                          <w:p w14:paraId="0B767F72" w14:textId="7088CF66" w:rsidR="0052035D" w:rsidRPr="00E2638F" w:rsidRDefault="0052035D" w:rsidP="0052035D">
                            <w:pPr>
                              <w:pStyle w:val="ListParagraph"/>
                              <w:ind w:left="0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2638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Updates from Trust Advisory Council &amp; Trustee</w:t>
                            </w:r>
                          </w:p>
                        </w:tc>
                      </w:tr>
                      <w:tr w:rsidR="0052035D" w:rsidRPr="00E2638F" w14:paraId="2F9315F0" w14:textId="77777777" w:rsidTr="00E2638F">
                        <w:trPr>
                          <w:trHeight w:val="567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4531" w:type="dxa"/>
                          </w:tcPr>
                          <w:p w14:paraId="4F6CC3E7" w14:textId="26224D59" w:rsidR="0052035D" w:rsidRPr="00E2638F" w:rsidRDefault="0052035D" w:rsidP="0052035D">
                            <w:pPr>
                              <w:pStyle w:val="ListParagraph"/>
                              <w:ind w:left="0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2638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Member Benefit Guidelines</w:t>
                            </w:r>
                          </w:p>
                        </w:tc>
                        <w:tc>
                          <w:tcPr>
                            <w:tcW w:w="4683" w:type="dxa"/>
                          </w:tcPr>
                          <w:p w14:paraId="1AA463BD" w14:textId="409223D2" w:rsidR="0052035D" w:rsidRPr="00E2638F" w:rsidRDefault="0052035D" w:rsidP="0052035D">
                            <w:pPr>
                              <w:pStyle w:val="ListParagraph"/>
                              <w:ind w:left="0"/>
                              <w:jc w:val="center"/>
      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2638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Trustee Finance Reports</w:t>
                            </w:r>
                          </w:p>
                        </w:tc>
                      </w:tr>
                      <w:tr w:rsidR="0052035D" w:rsidRPr="00E2638F" w14:paraId="0961F1F5" w14:textId="77777777" w:rsidTr="00E2638F">
                        <w:trPr>
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<w:trHeight w:val="567"/>
                        </w:trPr>
                        <w:tc>
                          <w:tcPr>
      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      <w:tcW w:w="4531" w:type="dxa"/>
                          </w:tcPr>
                          <w:p w14:paraId="55C44B6E" w14:textId="4C11CEE3" w:rsidR="0052035D" w:rsidRPr="00E2638F" w:rsidRDefault="0052035D" w:rsidP="0052035D">
                            <w:pPr>
                              <w:pStyle w:val="ListParagraph"/>
                              <w:ind w:left="0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2638F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>Announcement of New Trust Advisory Council Members</w:t>
                            </w:r>
                          </w:p>
                        </w:tc>
                        <w:tc>
                          <w:tcPr>
                            <w:tcW w:w="4683" w:type="dxa"/>
                          </w:tcPr>
                          <w:p w14:paraId="668EA522" w14:textId="107DEB2C" w:rsidR="0052035D" w:rsidRPr="00E2638F" w:rsidRDefault="00E2638F" w:rsidP="0052035D">
                            <w:pPr>
                              <w:pStyle w:val="ListParagraph"/>
                              <w:ind w:left="0"/>
                              <w:jc w:val="center"/>
          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E2638F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Q &amp; A Survey</w:t>
                            </w:r>
                          </w:p>
                        </w:tc>
                      </w:tr>
                    </w:tbl>
                    <w:p w14:paraId="5CBC6841" w14:textId="77777777" w:rsidR="0052035D" w:rsidRPr="00E2638F" w:rsidRDefault="0052035D" w:rsidP="005E36DA">
                      <w:pPr>
                        <w:spacing w:after="0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4E2AAE89" w14:textId="402563EE" w:rsidR="0052035D" w:rsidRDefault="005E36DA" w:rsidP="0052035D">
                      <w:pPr>
                        <w:spacing w:after="0"/>
                        <w:ind w:left="360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Bus Pick-Up Schedule</w:t>
                      </w:r>
                      <w:r w:rsidR="00DA0767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- Going to the Red Earth Arts Precinct</w:t>
                      </w:r>
                    </w:p>
                    <w:p w14:paraId="4C25FABE" w14:textId="77777777" w:rsidR="00DA0767" w:rsidRPr="00DA0767" w:rsidRDefault="00DA0767" w:rsidP="00DA0767">
                      <w:pPr>
                        <w:spacing w:after="0"/>
                        <w:ind w:left="360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DA0767">
                        <w:rPr>
                          <w:color w:val="000000" w:themeColor="text1"/>
                          <w:sz w:val="24"/>
                          <w:szCs w:val="24"/>
                        </w:rPr>
                        <w:t>•</w:t>
                      </w:r>
                      <w:r w:rsidRPr="00DA0767">
                        <w:rPr>
                          <w:color w:val="000000" w:themeColor="text1"/>
                          <w:sz w:val="24"/>
                          <w:szCs w:val="24"/>
                        </w:rPr>
                        <w:tab/>
                        <w:t>Wickham Shopping Centre from 8:00am – 8:15am</w:t>
                      </w:r>
                    </w:p>
                    <w:p w14:paraId="68113B7D" w14:textId="77777777" w:rsidR="00DA0767" w:rsidRPr="00DA0767" w:rsidRDefault="00DA0767" w:rsidP="00DA0767">
                      <w:pPr>
                        <w:spacing w:after="0"/>
                        <w:ind w:left="360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DA0767">
                        <w:rPr>
                          <w:color w:val="000000" w:themeColor="text1"/>
                          <w:sz w:val="24"/>
                          <w:szCs w:val="24"/>
                        </w:rPr>
                        <w:t>•</w:t>
                      </w:r>
                      <w:r w:rsidRPr="00DA0767">
                        <w:rPr>
                          <w:color w:val="000000" w:themeColor="text1"/>
                          <w:sz w:val="24"/>
                          <w:szCs w:val="24"/>
                        </w:rPr>
                        <w:tab/>
                        <w:t>Roebourne 50 Cent Hall 8:45 – 9:00am</w:t>
                      </w:r>
                    </w:p>
                    <w:p w14:paraId="60FCA7BF" w14:textId="78241CE6" w:rsidR="00DA0767" w:rsidRDefault="00DA0767" w:rsidP="00DA0767">
                      <w:pPr>
                        <w:spacing w:after="0"/>
                        <w:ind w:left="360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DA0767">
                        <w:rPr>
                          <w:color w:val="000000" w:themeColor="text1"/>
                          <w:sz w:val="24"/>
                          <w:szCs w:val="24"/>
                        </w:rPr>
                        <w:t>•</w:t>
                      </w:r>
                      <w:r w:rsidRPr="00DA0767">
                        <w:rPr>
                          <w:color w:val="000000" w:themeColor="text1"/>
                          <w:sz w:val="24"/>
                          <w:szCs w:val="24"/>
                        </w:rPr>
                        <w:tab/>
                        <w:t>Roebourne Andover Park 9:15 – 9:30</w:t>
                      </w:r>
                    </w:p>
                    <w:p w14:paraId="41A55BEE" w14:textId="092FCD3E" w:rsidR="005E36DA" w:rsidRDefault="005E36DA" w:rsidP="007E212A">
                      <w:pPr>
                        <w:spacing w:after="0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5E36DA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RSVP and Transport Bookings</w:t>
                      </w:r>
                      <w:r w:rsidRPr="005E36DA">
                        <w:rPr>
                          <w:color w:val="000000" w:themeColor="text1"/>
                          <w:sz w:val="24"/>
                          <w:szCs w:val="24"/>
                        </w:rPr>
                        <w:t> </w:t>
                      </w:r>
                      <w:r w:rsidRPr="005E36DA">
                        <w:rPr>
                          <w:color w:val="000000" w:themeColor="text1"/>
                          <w:sz w:val="24"/>
                          <w:szCs w:val="24"/>
                        </w:rPr>
                        <w:br/>
                      </w:r>
                      <w:r w:rsidRPr="005E36DA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Please contact the Executive Office via email: assistance@wacrntbc.com.au or phone: 08 8363 7755 to confirm your attendance and reserve a seat on the bus. Please provide the names of all </w:t>
                      </w:r>
                      <w:proofErr w:type="spellStart"/>
                      <w:r w:rsidRPr="005E36DA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>travellers</w:t>
                      </w:r>
                      <w:proofErr w:type="spellEnd"/>
                      <w:r w:rsidRPr="005E36DA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9633D7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(including children) </w:t>
                      </w:r>
                      <w:r w:rsidRPr="005E36DA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>and your preferred pick-up location.</w:t>
                      </w:r>
                      <w:r w:rsidRPr="005E36DA">
                        <w:rPr>
                          <w:color w:val="000000" w:themeColor="text1"/>
                          <w:sz w:val="24"/>
                          <w:szCs w:val="24"/>
                        </w:rPr>
                        <w:t> </w:t>
                      </w:r>
                    </w:p>
                    <w:p w14:paraId="7FC48CB4" w14:textId="4FEBEDB8" w:rsidR="005E36DA" w:rsidRPr="004D76DD" w:rsidRDefault="005E36DA" w:rsidP="007E212A">
                      <w:pPr>
                        <w:spacing w:after="0"/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5E36DA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Trust Advisory Council Nominations</w:t>
                      </w:r>
                      <w:r w:rsidRPr="005E36DA">
                        <w:rPr>
                          <w:color w:val="000000" w:themeColor="text1"/>
                          <w:sz w:val="24"/>
                          <w:szCs w:val="24"/>
                        </w:rPr>
                        <w:t> </w:t>
                      </w:r>
                      <w:r w:rsidRPr="005E36DA">
                        <w:rPr>
                          <w:color w:val="000000" w:themeColor="text1"/>
                          <w:sz w:val="24"/>
                          <w:szCs w:val="24"/>
                        </w:rPr>
                        <w:br/>
                      </w:r>
                      <w:r w:rsidRPr="005E36DA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>Three</w:t>
                      </w:r>
                      <w:r w:rsidR="005B1C3D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Member</w:t>
                      </w:r>
                      <w:r w:rsidRPr="005E36DA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positions on the Trust Advisory Council </w:t>
                      </w:r>
                      <w:r w:rsidR="005B1C3D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need to be elected. </w:t>
                      </w:r>
                      <w:r w:rsidRPr="005E36DA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Nominations are sought from the Cooper, Boona and Cosmos </w:t>
                      </w:r>
                      <w:r w:rsidR="00335FAD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>F</w:t>
                      </w:r>
                      <w:r w:rsidRPr="005E36DA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amily </w:t>
                      </w:r>
                      <w:r w:rsidR="00335FAD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>G</w:t>
                      </w:r>
                      <w:r w:rsidRPr="005E36DA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roups. Please submit nomination forms by email to </w:t>
                      </w:r>
                      <w:r w:rsidRPr="004D76DD">
                        <w:rPr>
                          <w:color w:val="000000" w:themeColor="text1"/>
                          <w:sz w:val="24"/>
                          <w:szCs w:val="24"/>
                          <w:u w:val="single"/>
                          <w:lang w:val="en-US"/>
                        </w:rPr>
                        <w:t>applications-nt@perpetual</w:t>
                      </w:r>
                      <w:r w:rsidR="004D76DD" w:rsidRPr="004D76DD">
                        <w:rPr>
                          <w:color w:val="000000" w:themeColor="text1"/>
                          <w:sz w:val="24"/>
                          <w:szCs w:val="24"/>
                          <w:u w:val="single"/>
                          <w:lang w:val="en-US"/>
                        </w:rPr>
                        <w:t>wealth</w:t>
                      </w:r>
                      <w:r w:rsidRPr="004D76DD">
                        <w:rPr>
                          <w:color w:val="000000" w:themeColor="text1"/>
                          <w:sz w:val="24"/>
                          <w:szCs w:val="24"/>
                          <w:u w:val="single"/>
                          <w:lang w:val="en-US"/>
                        </w:rPr>
                        <w:t>.com.au</w:t>
                      </w:r>
                      <w:r w:rsidRPr="005E36DA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by </w:t>
                      </w:r>
                      <w:r w:rsidR="009633D7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>30th</w:t>
                      </w:r>
                      <w:r w:rsidR="00784DB0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October</w:t>
                      </w:r>
                      <w:r w:rsidRPr="005E36DA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202</w:t>
                      </w:r>
                      <w:r w:rsidR="00335FAD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>6</w:t>
                      </w:r>
                      <w:r w:rsidRPr="005E36DA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>. Nomination forms are available on the Wirrawandi Aboriginal Corporation website</w:t>
                      </w:r>
                      <w:r w:rsidR="00784DB0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or from the Executive Office </w:t>
                      </w:r>
                      <w:r w:rsidR="004D76DD"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at </w:t>
                      </w:r>
                      <w:r w:rsidR="004D76DD" w:rsidRPr="004D76DD">
                        <w:rPr>
                          <w:color w:val="000000" w:themeColor="text1"/>
                          <w:sz w:val="24"/>
                          <w:szCs w:val="24"/>
                          <w:u w:val="single"/>
                          <w:lang w:val="en-US"/>
                        </w:rPr>
                        <w:t>M</w:t>
                      </w:r>
                      <w:r w:rsidR="00784DB0" w:rsidRPr="004D76DD">
                        <w:rPr>
                          <w:color w:val="000000" w:themeColor="text1"/>
                          <w:sz w:val="24"/>
                          <w:szCs w:val="24"/>
                          <w:u w:val="single"/>
                          <w:lang w:val="en-US"/>
                        </w:rPr>
                        <w:t>LCSassistance@wacrntbc.com</w:t>
                      </w:r>
                      <w:r w:rsidRPr="004D76DD">
                        <w:rPr>
                          <w:color w:val="000000" w:themeColor="text1"/>
                          <w:sz w:val="24"/>
                          <w:szCs w:val="24"/>
                          <w:u w:val="single"/>
                          <w:lang w:val="en-US"/>
                        </w:rPr>
                        <w:t>.</w:t>
                      </w:r>
                      <w:r w:rsidR="00784DB0" w:rsidRPr="004D76DD">
                        <w:rPr>
                          <w:color w:val="000000" w:themeColor="text1"/>
                          <w:sz w:val="24"/>
                          <w:szCs w:val="24"/>
                          <w:u w:val="single"/>
                          <w:lang w:val="en-US"/>
                        </w:rPr>
                        <w:t>au</w:t>
                      </w:r>
                      <w:r w:rsidRPr="005E36DA">
                        <w:rPr>
                          <w:color w:val="000000" w:themeColor="text1"/>
                          <w:sz w:val="24"/>
                          <w:szCs w:val="24"/>
                        </w:rPr>
                        <w:t> </w:t>
                      </w:r>
                    </w:p>
                    <w:p w14:paraId="0A3D23F3" w14:textId="52C813DA" w:rsidR="002D1E0A" w:rsidRDefault="002D1E0A" w:rsidP="002D1E0A">
                      <w:pPr>
                        <w:spacing w:after="0"/>
                        <w:ind w:left="360"/>
                        <w:jc w:val="center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2D1E0A"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IMPORTANT NOTICE:</w:t>
                      </w:r>
                      <w: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 THIS MEETING IS FOR YABURARA AND COASTAL MARDUDHUNERA CHARITABLE TRUST MEMBERS ONLY</w:t>
                      </w:r>
                    </w:p>
                    <w:p w14:paraId="4DAFCC75" w14:textId="66CE9DDF" w:rsidR="0052035D" w:rsidRPr="00E2638F" w:rsidRDefault="00001AD5" w:rsidP="00001AD5">
                      <w:pPr>
                        <w:spacing w:after="0"/>
                        <w:ind w:left="360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NO SITTING FEES WILL BE PAID FOR THIS MEETING</w:t>
                      </w:r>
                    </w:p>
                    <w:p w14:paraId="27D78A21" w14:textId="77777777" w:rsidR="005D5889" w:rsidRPr="00E2638F" w:rsidRDefault="005D5889" w:rsidP="005D5889">
                      <w:pPr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bCs/>
          <w:noProof/>
          <w:color w:val="FFFFFF" w:themeColor="background1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0A22E987" wp14:editId="5C92E272">
                <wp:simplePos x="0" y="0"/>
                <wp:positionH relativeFrom="column">
                  <wp:posOffset>-680720</wp:posOffset>
                </wp:positionH>
                <wp:positionV relativeFrom="paragraph">
                  <wp:posOffset>1296670</wp:posOffset>
                </wp:positionV>
                <wp:extent cx="7000875" cy="2615565"/>
                <wp:effectExtent l="0" t="0" r="28575" b="13335"/>
                <wp:wrapTight wrapText="bothSides">
                  <wp:wrapPolygon edited="0">
                    <wp:start x="0" y="0"/>
                    <wp:lineTo x="0" y="21553"/>
                    <wp:lineTo x="21629" y="21553"/>
                    <wp:lineTo x="21629" y="0"/>
                    <wp:lineTo x="0" y="0"/>
                  </wp:wrapPolygon>
                </wp:wrapTight>
                <wp:docPr id="863500990" name="Flowchart: Proces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0875" cy="2615565"/>
                        </a:xfrm>
                        <a:prstGeom prst="flowChartProcess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  <a:alpha val="49000"/>
                          </a:schemeClr>
                        </a:solidFill>
                        <a:ln>
                          <a:solidFill>
                            <a:schemeClr val="accent2">
                              <a:lumMod val="20000"/>
                              <a:lumOff val="80000"/>
                              <a:alpha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W w:w="10227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3467"/>
                              <w:gridCol w:w="6760"/>
                            </w:tblGrid>
                            <w:tr w:rsidR="005D5889" w:rsidRPr="00DA0767" w14:paraId="55889165" w14:textId="77777777" w:rsidTr="007E212A">
                              <w:trPr>
                                <w:trHeight w:val="426"/>
                                <w:jc w:val="center"/>
                              </w:trPr>
                              <w:tc>
                                <w:tcPr>
                                  <w:tcW w:w="34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61422177" w14:textId="1F8B67C7" w:rsidR="005D5889" w:rsidRPr="00DA0767" w:rsidRDefault="005D5889" w:rsidP="00DA0767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DA0767">
                                    <w:rPr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Meeting Date</w:t>
                                  </w:r>
                                  <w:r w:rsidR="007E212A">
                                    <w:rPr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7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10AC732" w14:textId="665C86A2" w:rsidR="005D5889" w:rsidRPr="00DA0767" w:rsidRDefault="005D5889" w:rsidP="00DA0767">
                                  <w:pP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DA0767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Friday, 6 November 2026</w:t>
                                  </w:r>
                                </w:p>
                              </w:tc>
                            </w:tr>
                            <w:tr w:rsidR="005D5889" w:rsidRPr="00DA0767" w14:paraId="486BB63A" w14:textId="77777777" w:rsidTr="007E212A">
                              <w:trPr>
                                <w:trHeight w:val="429"/>
                                <w:jc w:val="center"/>
                              </w:trPr>
                              <w:tc>
                                <w:tcPr>
                                  <w:tcW w:w="34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951CD05" w14:textId="629D6B52" w:rsidR="005D5889" w:rsidRPr="00DA0767" w:rsidRDefault="005D5889" w:rsidP="00DA0767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DA0767">
                                    <w:rPr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Registration</w:t>
                                  </w:r>
                                  <w:r w:rsidR="007E212A">
                                    <w:rPr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:</w:t>
                                  </w:r>
                                  <w:r w:rsidRPr="00DA0767">
                                    <w:rPr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67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232F849" w14:textId="00EE00F9" w:rsidR="005D5889" w:rsidRPr="00DA0767" w:rsidRDefault="005D5889" w:rsidP="00DA0767">
                                  <w:pP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DA0767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10:00am</w:t>
                                  </w:r>
                                </w:p>
                              </w:tc>
                            </w:tr>
                            <w:tr w:rsidR="005D5889" w:rsidRPr="00DA0767" w14:paraId="215A258C" w14:textId="77777777" w:rsidTr="007E212A">
                              <w:trPr>
                                <w:trHeight w:val="409"/>
                                <w:jc w:val="center"/>
                              </w:trPr>
                              <w:tc>
                                <w:tcPr>
                                  <w:tcW w:w="34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4961AF6" w14:textId="557FBD35" w:rsidR="005D5889" w:rsidRPr="00DA0767" w:rsidRDefault="005D5889" w:rsidP="00DA0767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DA0767">
                                    <w:rPr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Meeting Time</w:t>
                                  </w:r>
                                  <w:r w:rsidR="007E212A">
                                    <w:rPr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7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3D953D36" w14:textId="395AEAB2" w:rsidR="005D5889" w:rsidRPr="00DA0767" w:rsidRDefault="005D5889" w:rsidP="00DA0767">
                                  <w:pP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DA0767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10:30am – 2:00pm</w:t>
                                  </w:r>
                                </w:p>
                              </w:tc>
                            </w:tr>
                            <w:tr w:rsidR="005D5889" w:rsidRPr="00DA0767" w14:paraId="1FF6931F" w14:textId="77777777" w:rsidTr="007E212A">
                              <w:trPr>
                                <w:trHeight w:val="413"/>
                                <w:jc w:val="center"/>
                              </w:trPr>
                              <w:tc>
                                <w:tcPr>
                                  <w:tcW w:w="34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33EAD6D" w14:textId="4C2B0C12" w:rsidR="005D5889" w:rsidRPr="00DA0767" w:rsidRDefault="005D5889" w:rsidP="00DA0767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DA0767">
                                    <w:rPr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Location</w:t>
                                  </w:r>
                                  <w:r w:rsidR="007E212A">
                                    <w:rPr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67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690115A" w14:textId="55D564DA" w:rsidR="005D5889" w:rsidRPr="00DA0767" w:rsidRDefault="00DA0767" w:rsidP="00DA0767">
                                  <w:pP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Studio Room,</w:t>
                                  </w:r>
                                  <w:r w:rsidRPr="00DA0767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Red</w:t>
                                  </w:r>
                                  <w:r w:rsidR="00433E1C" w:rsidRPr="00DA0767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Earth Arts Precinct, Karratha</w:t>
                                  </w:r>
                                </w:p>
                              </w:tc>
                            </w:tr>
                            <w:tr w:rsidR="005D5889" w:rsidRPr="00DA0767" w14:paraId="5A79091A" w14:textId="77777777" w:rsidTr="007E212A">
                              <w:trPr>
                                <w:trHeight w:val="574"/>
                                <w:jc w:val="center"/>
                              </w:trPr>
                              <w:tc>
                                <w:tcPr>
                                  <w:tcW w:w="346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5F43F6DE" w14:textId="2A7ADBDE" w:rsidR="005D5889" w:rsidRPr="00DA0767" w:rsidRDefault="005D5889" w:rsidP="00DA0767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DA0767">
                                    <w:rPr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Meeting</w:t>
                                  </w:r>
                                  <w:r w:rsidR="007E212A">
                                    <w:rPr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:</w:t>
                                  </w:r>
                                  <w:r w:rsidR="00DA0767" w:rsidRPr="00DA0767">
                                    <w:rPr>
                                      <w:b/>
                                      <w:bCs/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6760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D629849" w14:textId="12C9C1B2" w:rsidR="007E212A" w:rsidRPr="00DA0767" w:rsidRDefault="005D5889" w:rsidP="00DA0767">
                                  <w:pPr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</w:pPr>
                                  <w:r w:rsidRPr="00DA0767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Yaburara and Coastal Mardudhunera</w:t>
                                  </w:r>
                                  <w:r w:rsidR="00DA0767" w:rsidRPr="00DA0767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A</w:t>
                                  </w:r>
                                  <w:r w:rsidRPr="00DA0767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>boriginal Charitable Trust</w:t>
                                  </w:r>
                                  <w:r w:rsidR="00DA0767" w:rsidRPr="00DA0767">
                                    <w:rPr>
                                      <w:color w:val="000000" w:themeColor="text1"/>
                                      <w:sz w:val="24"/>
                                      <w:szCs w:val="24"/>
                                      <w:lang w:val="en-US"/>
                                    </w:rPr>
                                    <w:t xml:space="preserve"> Community Meeting</w:t>
                                  </w:r>
                                </w:p>
                              </w:tc>
                            </w:tr>
                          </w:tbl>
                          <w:p w14:paraId="49EE738E" w14:textId="77777777" w:rsidR="007E212A" w:rsidRDefault="007E212A" w:rsidP="007E212A">
                            <w:pPr>
                              <w:rPr>
                                <w:rStyle w:val="me-email-text"/>
                                <w:rFonts w:ascii="Segoe UI" w:hAnsi="Segoe UI" w:cs="Segoe UI"/>
                                <w:b/>
                                <w:bCs/>
                                <w:color w:val="242424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13393D3B" w14:textId="060A0856" w:rsidR="007E212A" w:rsidRPr="007E212A" w:rsidRDefault="007E212A" w:rsidP="007E212A">
                            <w:pPr>
                              <w:rPr>
                                <w:rFonts w:ascii="Segoe UI" w:hAnsi="Segoe UI" w:cs="Segoe UI"/>
                                <w:color w:val="242424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7E212A">
                              <w:rPr>
                                <w:rStyle w:val="me-email-text"/>
                                <w:rFonts w:ascii="Segoe UI" w:hAnsi="Segoe UI" w:cs="Segoe UI"/>
                                <w:b/>
                                <w:bCs/>
                                <w:color w:val="242424"/>
                                <w:sz w:val="20"/>
                                <w:szCs w:val="20"/>
                                <w:lang w:val="en-US"/>
                              </w:rPr>
                              <w:t>Microsoft Teams meeting</w:t>
                            </w:r>
                            <w:r w:rsidRPr="007E212A">
                              <w:rPr>
                                <w:rFonts w:ascii="Segoe UI" w:hAnsi="Segoe UI" w:cs="Segoe UI"/>
                                <w:color w:val="242424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7E212A">
                              <w:rPr>
                                <w:rStyle w:val="me-email-text"/>
                                <w:rFonts w:ascii="Segoe UI" w:hAnsi="Segoe UI" w:cs="Segoe UI"/>
                                <w:b/>
                                <w:bCs/>
                                <w:color w:val="242424"/>
                                <w:sz w:val="20"/>
                                <w:szCs w:val="20"/>
                                <w:lang w:val="en-US"/>
                              </w:rPr>
                              <w:t xml:space="preserve">Join: </w:t>
                            </w:r>
                            <w:hyperlink r:id="rId5" w:tooltip="Meeting join" w:history="1">
                              <w:r w:rsidRPr="007E212A">
                                <w:rPr>
                                  <w:rStyle w:val="Hyperlink"/>
                                  <w:rFonts w:ascii="Segoe UI" w:hAnsi="Segoe UI" w:cs="Segoe UI"/>
                                  <w:color w:val="5B5FC7"/>
                                  <w:sz w:val="20"/>
                                  <w:szCs w:val="20"/>
                                  <w:lang w:val="en-US"/>
                                </w:rPr>
                                <w:t>https://teams.microsoft.com/meet/49511281157532?p=it46mrjdgkGgZjl15l</w:t>
                              </w:r>
                            </w:hyperlink>
                            <w:r w:rsidRPr="007E212A">
                              <w:rPr>
                                <w:rFonts w:ascii="Segoe UI" w:hAnsi="Segoe UI" w:cs="Segoe UI"/>
                                <w:color w:val="242424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  <w:p w14:paraId="15EEC5AC" w14:textId="77777777" w:rsidR="007E212A" w:rsidRDefault="007E212A" w:rsidP="007E212A">
                            <w:pPr>
                              <w:rPr>
                                <w:rFonts w:ascii="Segoe UI" w:hAnsi="Segoe UI" w:cs="Segoe UI"/>
                                <w:color w:val="242424"/>
                                <w:lang w:val="en-US"/>
                              </w:rPr>
                            </w:pPr>
                            <w:r>
                              <w:rPr>
                                <w:rStyle w:val="me-email-text-secondary"/>
                                <w:rFonts w:ascii="Segoe UI" w:hAnsi="Segoe UI" w:cs="Segoe UI"/>
                                <w:color w:val="616161"/>
                                <w:sz w:val="21"/>
                                <w:szCs w:val="21"/>
                                <w:lang w:val="en-US"/>
                              </w:rPr>
                              <w:t xml:space="preserve">Meeting ID: </w:t>
                            </w:r>
                            <w:r>
                              <w:rPr>
                                <w:rStyle w:val="me-email-text"/>
                                <w:rFonts w:ascii="Segoe UI" w:hAnsi="Segoe UI" w:cs="Segoe UI"/>
                                <w:color w:val="242424"/>
                                <w:sz w:val="21"/>
                                <w:szCs w:val="21"/>
                                <w:lang w:val="en-US"/>
                              </w:rPr>
                              <w:t>495 112 811 575 32</w:t>
                            </w:r>
                            <w:r>
                              <w:rPr>
                                <w:rFonts w:ascii="Segoe UI" w:hAnsi="Segoe UI" w:cs="Segoe UI"/>
                                <w:color w:val="242424"/>
                                <w:lang w:val="en-US"/>
                              </w:rPr>
                              <w:t xml:space="preserve"> </w:t>
                            </w:r>
                          </w:p>
                          <w:p w14:paraId="042204AC" w14:textId="77777777" w:rsidR="007E212A" w:rsidRDefault="007E212A" w:rsidP="007E212A">
                            <w:pPr>
                              <w:rPr>
                                <w:rFonts w:ascii="Segoe UI" w:hAnsi="Segoe UI" w:cs="Segoe UI"/>
                                <w:color w:val="242424"/>
                                <w:lang w:val="en-US"/>
                              </w:rPr>
                            </w:pPr>
                            <w:r>
                              <w:rPr>
                                <w:rStyle w:val="me-email-text-secondary"/>
                                <w:rFonts w:ascii="Segoe UI" w:hAnsi="Segoe UI" w:cs="Segoe UI"/>
                                <w:color w:val="616161"/>
                                <w:sz w:val="21"/>
                                <w:szCs w:val="21"/>
                                <w:lang w:val="en-US"/>
                              </w:rPr>
                              <w:t xml:space="preserve">Passcode: </w:t>
                            </w:r>
                            <w:r>
                              <w:rPr>
                                <w:rStyle w:val="me-email-text"/>
                                <w:rFonts w:ascii="Segoe UI" w:hAnsi="Segoe UI" w:cs="Segoe UI"/>
                                <w:color w:val="242424"/>
                                <w:sz w:val="21"/>
                                <w:szCs w:val="21"/>
                                <w:lang w:val="en-US"/>
                              </w:rPr>
                              <w:t>YE3Ey6Ux</w:t>
                            </w:r>
                            <w:r>
                              <w:rPr>
                                <w:rFonts w:ascii="Segoe UI" w:hAnsi="Segoe UI" w:cs="Segoe UI"/>
                                <w:color w:val="242424"/>
                                <w:lang w:val="en-US"/>
                              </w:rPr>
                              <w:t xml:space="preserve"> </w:t>
                            </w:r>
                          </w:p>
                          <w:p w14:paraId="6ECD4B15" w14:textId="78AEC14E" w:rsidR="005D5889" w:rsidRPr="005D5889" w:rsidRDefault="005D5889" w:rsidP="005D5889">
                            <w:pPr>
                              <w:rPr>
                                <w:color w:val="000000" w:themeColor="text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2E987" id="_x0000_s1027" type="#_x0000_t109" style="position:absolute;margin-left:-53.6pt;margin-top:102.1pt;width:551.25pt;height:205.9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" fillcolor="#fae2d5 [661]" strokecolor="#fae2d5 [661]" strokeweight="1pt">
                <v:fill opacity="32125f"/>
                <v:stroke opacity="59110f"/>
                <v:textbox>
                  <w:txbxContent>
                    <w:tbl>
                      <w:tblPr>
                        <w:tblStyle w:val="TableGrid"/>
                        <w:tblW w:w="10227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3467"/>
                        <w:gridCol w:w="6760"/>
                      </w:tblGrid>
                      <w:tr w:rsidR="005D5889" w:rsidRPr="00DA0767" w14:paraId="55889165" w14:textId="77777777" w:rsidTr="007E212A">
                        <w:trPr>
                          <w:trHeight w:val="426"/>
                          <w:jc w:val="center"/>
                        </w:trPr>
                        <w:tc>
                          <w:tcPr>
                            <w:tcW w:w="34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61422177" w14:textId="1F8B67C7" w:rsidR="005D5889" w:rsidRPr="00DA0767" w:rsidRDefault="005D5889" w:rsidP="00DA0767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A0767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Meeting Date</w:t>
                            </w:r>
                            <w:r w:rsidR="007E212A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7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10AC732" w14:textId="665C86A2" w:rsidR="005D5889" w:rsidRPr="00DA0767" w:rsidRDefault="005D5889" w:rsidP="00DA0767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A0767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Friday, 6 November 2026</w:t>
                            </w:r>
                          </w:p>
                        </w:tc>
                      </w:tr>
                      <w:tr w:rsidR="005D5889" w:rsidRPr="00DA0767" w14:paraId="486BB63A" w14:textId="77777777" w:rsidTr="007E212A">
                        <w:trPr>
                          <w:trHeight w:val="429"/>
                          <w:jc w:val="center"/>
                        </w:trPr>
                        <w:tc>
                          <w:tcPr>
                            <w:tcW w:w="34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951CD05" w14:textId="629D6B52" w:rsidR="005D5889" w:rsidRPr="00DA0767" w:rsidRDefault="005D5889" w:rsidP="00DA0767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A0767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Registration</w:t>
                            </w:r>
                            <w:r w:rsidR="007E212A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:</w:t>
                            </w:r>
                            <w:r w:rsidRPr="00DA0767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67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232F849" w14:textId="00EE00F9" w:rsidR="005D5889" w:rsidRPr="00DA0767" w:rsidRDefault="005D5889" w:rsidP="00DA0767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A0767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10:00am</w:t>
                            </w:r>
                          </w:p>
                        </w:tc>
                      </w:tr>
                      <w:tr w:rsidR="005D5889" w:rsidRPr="00DA0767" w14:paraId="215A258C" w14:textId="77777777" w:rsidTr="007E212A">
                        <w:trPr>
                          <w:trHeight w:val="409"/>
                          <w:jc w:val="center"/>
                        </w:trPr>
                        <w:tc>
                          <w:tcPr>
                            <w:tcW w:w="34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4961AF6" w14:textId="557FBD35" w:rsidR="005D5889" w:rsidRPr="00DA0767" w:rsidRDefault="005D5889" w:rsidP="00DA0767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A0767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Meeting Time</w:t>
                            </w:r>
                            <w:r w:rsidR="007E212A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7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3D953D36" w14:textId="395AEAB2" w:rsidR="005D5889" w:rsidRPr="00DA0767" w:rsidRDefault="005D5889" w:rsidP="00DA0767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A0767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10:30am – 2:00pm</w:t>
                            </w:r>
                          </w:p>
                        </w:tc>
                      </w:tr>
                      <w:tr w:rsidR="005D5889" w:rsidRPr="00DA0767" w14:paraId="1FF6931F" w14:textId="77777777" w:rsidTr="007E212A">
                        <w:trPr>
                          <w:trHeight w:val="413"/>
                          <w:jc w:val="center"/>
                        </w:trPr>
                        <w:tc>
                          <w:tcPr>
                            <w:tcW w:w="34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33EAD6D" w14:textId="4C2B0C12" w:rsidR="005D5889" w:rsidRPr="00DA0767" w:rsidRDefault="005D5889" w:rsidP="00DA0767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A0767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Location</w:t>
                            </w:r>
                            <w:r w:rsidR="007E212A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67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690115A" w14:textId="55D564DA" w:rsidR="005D5889" w:rsidRPr="00DA0767" w:rsidRDefault="00DA0767" w:rsidP="00DA0767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Studio Room,</w:t>
                            </w:r>
                            <w:r w:rsidRPr="00DA0767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Red</w:t>
                            </w:r>
                            <w:r w:rsidR="00433E1C" w:rsidRPr="00DA0767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Earth Arts Precinct, Karratha</w:t>
                            </w:r>
                          </w:p>
                        </w:tc>
                      </w:tr>
                      <w:tr w:rsidR="005D5889" w:rsidRPr="00DA0767" w14:paraId="5A79091A" w14:textId="77777777" w:rsidTr="007E212A">
                        <w:trPr>
                          <w:trHeight w:val="574"/>
                          <w:jc w:val="center"/>
                        </w:trPr>
                        <w:tc>
                          <w:tcPr>
                            <w:tcW w:w="346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5F43F6DE" w14:textId="2A7ADBDE" w:rsidR="005D5889" w:rsidRPr="00DA0767" w:rsidRDefault="005D5889" w:rsidP="00DA0767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A0767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Meeting</w:t>
                            </w:r>
                            <w:r w:rsidR="007E212A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:</w:t>
                            </w:r>
                            <w:r w:rsidR="00DA0767" w:rsidRPr="00DA0767"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6760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D629849" w14:textId="12C9C1B2" w:rsidR="007E212A" w:rsidRPr="00DA0767" w:rsidRDefault="005D5889" w:rsidP="00DA0767">
                            <w:pPr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A0767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Yaburara and Coastal Mardudhunera</w:t>
                            </w:r>
                            <w:r w:rsidR="00DA0767" w:rsidRPr="00DA0767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A</w:t>
                            </w:r>
                            <w:r w:rsidRPr="00DA0767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boriginal Charitable Trust</w:t>
                            </w:r>
                            <w:r w:rsidR="00DA0767" w:rsidRPr="00DA0767"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Community Meeting</w:t>
                            </w:r>
                          </w:p>
                        </w:tc>
                      </w:tr>
                    </w:tbl>
                    <w:p w14:paraId="49EE738E" w14:textId="77777777" w:rsidR="007E212A" w:rsidRDefault="007E212A" w:rsidP="007E212A">
                      <w:pPr>
                        <w:rPr>
                          <w:rStyle w:val="me-email-text"/>
                          <w:rFonts w:ascii="Segoe UI" w:hAnsi="Segoe UI" w:cs="Segoe UI"/>
                          <w:b/>
                          <w:bCs/>
                          <w:color w:val="242424"/>
                          <w:sz w:val="20"/>
                          <w:szCs w:val="20"/>
                          <w:lang w:val="en-US"/>
                        </w:rPr>
                      </w:pPr>
                    </w:p>
                    <w:p w14:paraId="13393D3B" w14:textId="060A0856" w:rsidR="007E212A" w:rsidRPr="007E212A" w:rsidRDefault="007E212A" w:rsidP="007E212A">
                      <w:pPr>
                        <w:rPr>
                          <w:rFonts w:ascii="Segoe UI" w:hAnsi="Segoe UI" w:cs="Segoe UI"/>
                          <w:color w:val="242424"/>
                          <w:sz w:val="20"/>
                          <w:szCs w:val="20"/>
                          <w:lang w:val="en-US"/>
                        </w:rPr>
                      </w:pPr>
                      <w:r w:rsidRPr="007E212A">
                        <w:rPr>
                          <w:rStyle w:val="me-email-text"/>
                          <w:rFonts w:ascii="Segoe UI" w:hAnsi="Segoe UI" w:cs="Segoe UI"/>
                          <w:b/>
                          <w:bCs/>
                          <w:color w:val="242424"/>
                          <w:sz w:val="20"/>
                          <w:szCs w:val="20"/>
                          <w:lang w:val="en-US"/>
                        </w:rPr>
                        <w:t>Microsoft Teams meeting</w:t>
                      </w:r>
                      <w:r w:rsidRPr="007E212A">
                        <w:rPr>
                          <w:rFonts w:ascii="Segoe UI" w:hAnsi="Segoe UI" w:cs="Segoe UI"/>
                          <w:color w:val="242424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7E212A">
                        <w:rPr>
                          <w:rStyle w:val="me-email-text"/>
                          <w:rFonts w:ascii="Segoe UI" w:hAnsi="Segoe UI" w:cs="Segoe UI"/>
                          <w:b/>
                          <w:bCs/>
                          <w:color w:val="242424"/>
                          <w:sz w:val="20"/>
                          <w:szCs w:val="20"/>
                          <w:lang w:val="en-US"/>
                        </w:rPr>
                        <w:t xml:space="preserve">Join: </w:t>
                      </w:r>
                      <w:hyperlink r:id="rId6" w:tooltip="Meeting join" w:history="1">
                        <w:r w:rsidRPr="007E212A">
                          <w:rPr>
                            <w:rStyle w:val="Hyperlink"/>
                            <w:rFonts w:ascii="Segoe UI" w:hAnsi="Segoe UI" w:cs="Segoe UI"/>
                            <w:color w:val="5B5FC7"/>
                            <w:sz w:val="20"/>
                            <w:szCs w:val="20"/>
                            <w:lang w:val="en-US"/>
                          </w:rPr>
                          <w:t>https://teams.microsoft.com/meet/49511281157532?p=it46mrjdgkGgZjl15l</w:t>
                        </w:r>
                      </w:hyperlink>
                      <w:r w:rsidRPr="007E212A">
                        <w:rPr>
                          <w:rFonts w:ascii="Segoe UI" w:hAnsi="Segoe UI" w:cs="Segoe UI"/>
                          <w:color w:val="242424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</w:p>
                    <w:p w14:paraId="15EEC5AC" w14:textId="77777777" w:rsidR="007E212A" w:rsidRDefault="007E212A" w:rsidP="007E212A">
                      <w:pPr>
                        <w:rPr>
                          <w:rFonts w:ascii="Segoe UI" w:hAnsi="Segoe UI" w:cs="Segoe UI"/>
                          <w:color w:val="242424"/>
                          <w:lang w:val="en-US"/>
                        </w:rPr>
                      </w:pPr>
                      <w:r>
                        <w:rPr>
                          <w:rStyle w:val="me-email-text-secondary"/>
                          <w:rFonts w:ascii="Segoe UI" w:hAnsi="Segoe UI" w:cs="Segoe UI"/>
                          <w:color w:val="616161"/>
                          <w:sz w:val="21"/>
                          <w:szCs w:val="21"/>
                          <w:lang w:val="en-US"/>
                        </w:rPr>
                        <w:t xml:space="preserve">Meeting ID: </w:t>
                      </w:r>
                      <w:r>
                        <w:rPr>
                          <w:rStyle w:val="me-email-text"/>
                          <w:rFonts w:ascii="Segoe UI" w:hAnsi="Segoe UI" w:cs="Segoe UI"/>
                          <w:color w:val="242424"/>
                          <w:sz w:val="21"/>
                          <w:szCs w:val="21"/>
                          <w:lang w:val="en-US"/>
                        </w:rPr>
                        <w:t>495 112 811 575 32</w:t>
                      </w:r>
                      <w:r>
                        <w:rPr>
                          <w:rFonts w:ascii="Segoe UI" w:hAnsi="Segoe UI" w:cs="Segoe UI"/>
                          <w:color w:val="242424"/>
                          <w:lang w:val="en-US"/>
                        </w:rPr>
                        <w:t xml:space="preserve"> </w:t>
                      </w:r>
                    </w:p>
                    <w:p w14:paraId="042204AC" w14:textId="77777777" w:rsidR="007E212A" w:rsidRDefault="007E212A" w:rsidP="007E212A">
                      <w:pPr>
                        <w:rPr>
                          <w:rFonts w:ascii="Segoe UI" w:hAnsi="Segoe UI" w:cs="Segoe UI"/>
                          <w:color w:val="242424"/>
                          <w:lang w:val="en-US"/>
                        </w:rPr>
                      </w:pPr>
                      <w:r>
                        <w:rPr>
                          <w:rStyle w:val="me-email-text-secondary"/>
                          <w:rFonts w:ascii="Segoe UI" w:hAnsi="Segoe UI" w:cs="Segoe UI"/>
                          <w:color w:val="616161"/>
                          <w:sz w:val="21"/>
                          <w:szCs w:val="21"/>
                          <w:lang w:val="en-US"/>
                        </w:rPr>
                        <w:t xml:space="preserve">Passcode: </w:t>
                      </w:r>
                      <w:r>
                        <w:rPr>
                          <w:rStyle w:val="me-email-text"/>
                          <w:rFonts w:ascii="Segoe UI" w:hAnsi="Segoe UI" w:cs="Segoe UI"/>
                          <w:color w:val="242424"/>
                          <w:sz w:val="21"/>
                          <w:szCs w:val="21"/>
                          <w:lang w:val="en-US"/>
                        </w:rPr>
                        <w:t>YE3Ey6Ux</w:t>
                      </w:r>
                      <w:r>
                        <w:rPr>
                          <w:rFonts w:ascii="Segoe UI" w:hAnsi="Segoe UI" w:cs="Segoe UI"/>
                          <w:color w:val="242424"/>
                          <w:lang w:val="en-US"/>
                        </w:rPr>
                        <w:t xml:space="preserve"> </w:t>
                      </w:r>
                    </w:p>
                    <w:p w14:paraId="6ECD4B15" w14:textId="78AEC14E" w:rsidR="005D5889" w:rsidRPr="005D5889" w:rsidRDefault="005D5889" w:rsidP="005D5889">
                      <w:pPr>
                        <w:rPr>
                          <w:color w:val="000000" w:themeColor="text1"/>
                          <w:lang w:val="en-US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926A8E">
        <w:rPr>
          <w:noProof/>
          <w:sz w:val="44"/>
          <w:szCs w:val="44"/>
        </w:rPr>
        <w:drawing>
          <wp:anchor distT="0" distB="0" distL="114300" distR="114300" simplePos="0" relativeHeight="251671552" behindDoc="0" locked="0" layoutInCell="1" allowOverlap="1" wp14:anchorId="6039B7F9" wp14:editId="186A2A3D">
            <wp:simplePos x="0" y="0"/>
            <wp:positionH relativeFrom="margin">
              <wp:align>right</wp:align>
            </wp:positionH>
            <wp:positionV relativeFrom="page">
              <wp:align>bottom</wp:align>
            </wp:positionV>
            <wp:extent cx="1637722" cy="657225"/>
            <wp:effectExtent l="0" t="0" r="0" b="0"/>
            <wp:wrapNone/>
            <wp:docPr id="1966202189" name="Picture 3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202189" name="Picture 3" descr="A black and white logo&#10;&#10;Description automatically generated"/>
                    <pic:cNvPicPr/>
                  </pic:nvPicPr>
                  <pic:blipFill>
                    <a:blip r:embed="rId7" cstate="print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7722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6A8E">
        <w:rPr>
          <w:b/>
          <w:bCs/>
          <w:noProof/>
          <w:color w:val="FFFFFF" w:themeColor="background1"/>
          <w:sz w:val="48"/>
          <w:szCs w:val="48"/>
        </w:rPr>
        <w:drawing>
          <wp:anchor distT="0" distB="0" distL="114300" distR="114300" simplePos="0" relativeHeight="251669504" behindDoc="0" locked="0" layoutInCell="1" allowOverlap="1" wp14:anchorId="4BB3CC18" wp14:editId="46519882">
            <wp:simplePos x="0" y="0"/>
            <wp:positionH relativeFrom="rightMargin">
              <wp:align>left</wp:align>
            </wp:positionH>
            <wp:positionV relativeFrom="paragraph">
              <wp:posOffset>9033510</wp:posOffset>
            </wp:positionV>
            <wp:extent cx="590550" cy="738239"/>
            <wp:effectExtent l="0" t="0" r="0" b="0"/>
            <wp:wrapNone/>
            <wp:docPr id="1899436382" name="Picture 2" descr="A white turtle with blue and orange strip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062310" name="Picture 2" descr="A white turtle with blue and orange stripes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7382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6A8E">
        <w:rPr>
          <w:b/>
          <w:bCs/>
          <w:noProof/>
          <w:color w:val="FFFFFF" w:themeColor="background1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D1664A" wp14:editId="013B2AF3">
                <wp:simplePos x="0" y="0"/>
                <wp:positionH relativeFrom="column">
                  <wp:posOffset>-904875</wp:posOffset>
                </wp:positionH>
                <wp:positionV relativeFrom="paragraph">
                  <wp:posOffset>9077325</wp:posOffset>
                </wp:positionV>
                <wp:extent cx="7778750" cy="704850"/>
                <wp:effectExtent l="0" t="0" r="12700" b="19050"/>
                <wp:wrapNone/>
                <wp:docPr id="1212872195" name="Flowchart: Proces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8750" cy="70485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4481FE" id="Flowchart: Process 6" o:spid="_x0000_s1026" type="#_x0000_t109" style="position:absolute;margin-left:-71.25pt;margin-top:714.75pt;width:612.5pt;height:55.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" fillcolor="black [3200]" strokecolor="black [480]" strokeweight="1pt"/>
            </w:pict>
          </mc:Fallback>
        </mc:AlternateContent>
      </w:r>
      <w:r w:rsidR="00DA0767">
        <w:rPr>
          <w:b/>
          <w:bCs/>
          <w:noProof/>
          <w:color w:val="FFFFFF" w:themeColor="background1"/>
          <w:sz w:val="48"/>
          <w:szCs w:val="48"/>
        </w:rPr>
        <w:drawing>
          <wp:anchor distT="0" distB="0" distL="114300" distR="114300" simplePos="0" relativeHeight="251661312" behindDoc="0" locked="0" layoutInCell="1" allowOverlap="1" wp14:anchorId="0318D4E1" wp14:editId="7285D65D">
            <wp:simplePos x="0" y="0"/>
            <wp:positionH relativeFrom="column">
              <wp:posOffset>5347822</wp:posOffset>
            </wp:positionH>
            <wp:positionV relativeFrom="paragraph">
              <wp:posOffset>-265209</wp:posOffset>
            </wp:positionV>
            <wp:extent cx="1012150" cy="1265274"/>
            <wp:effectExtent l="0" t="0" r="0" b="0"/>
            <wp:wrapNone/>
            <wp:docPr id="415708961" name="Picture 2" descr="A white turtle with blue and orange strip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062310" name="Picture 2" descr="A white turtle with blue and orange stripes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2150" cy="12652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5BBB">
        <w:rPr>
          <w:noProof/>
        </w:rPr>
        <w:drawing>
          <wp:anchor distT="0" distB="0" distL="114300" distR="114300" simplePos="0" relativeHeight="251658240" behindDoc="1" locked="0" layoutInCell="1" allowOverlap="1" wp14:anchorId="08B81CBC" wp14:editId="0BE8D638">
            <wp:simplePos x="0" y="0"/>
            <wp:positionH relativeFrom="margin">
              <wp:posOffset>-1045161</wp:posOffset>
            </wp:positionH>
            <wp:positionV relativeFrom="paragraph">
              <wp:posOffset>638126</wp:posOffset>
            </wp:positionV>
            <wp:extent cx="7975346" cy="10634226"/>
            <wp:effectExtent l="247650" t="190500" r="254635" b="186690"/>
            <wp:wrapNone/>
            <wp:docPr id="30461030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610300" name="Picture 304610300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441385">
                      <a:off x="0" y="0"/>
                      <a:ext cx="7975346" cy="106342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0E7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759C89" wp14:editId="47A436CF">
                <wp:simplePos x="0" y="0"/>
                <wp:positionH relativeFrom="page">
                  <wp:align>left</wp:align>
                </wp:positionH>
                <wp:positionV relativeFrom="paragraph">
                  <wp:posOffset>-914400</wp:posOffset>
                </wp:positionV>
                <wp:extent cx="7740650" cy="2070100"/>
                <wp:effectExtent l="0" t="0" r="12700" b="25400"/>
                <wp:wrapNone/>
                <wp:docPr id="477448638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40650" cy="20701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5489B6" w14:textId="77777777" w:rsidR="00410E7E" w:rsidRDefault="00410E7E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1BBEA8A3" w14:textId="78B4EFCE" w:rsidR="00DA0767" w:rsidRDefault="00410E7E">
                            <w:pPr>
                              <w:rPr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410E7E">
                              <w:rPr>
                                <w:sz w:val="40"/>
                                <w:szCs w:val="40"/>
                                <w:lang w:val="en-US"/>
                              </w:rPr>
                              <w:t xml:space="preserve">YABURARA AND COASTAL MARDUDHUNERA ABORIGINAL </w:t>
                            </w:r>
                          </w:p>
                          <w:p w14:paraId="1F56C8A2" w14:textId="59A7F714" w:rsidR="00410E7E" w:rsidRPr="00DA0767" w:rsidRDefault="00410E7E">
                            <w:pPr>
                              <w:rPr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410E7E">
                              <w:rPr>
                                <w:sz w:val="40"/>
                                <w:szCs w:val="40"/>
                                <w:lang w:val="en-US"/>
                              </w:rPr>
                              <w:t xml:space="preserve">CHARITABLE TRUST </w:t>
                            </w:r>
                          </w:p>
                          <w:p w14:paraId="5B3B2D7E" w14:textId="61FE8D9C" w:rsidR="00410E7E" w:rsidRPr="00410E7E" w:rsidRDefault="00410E7E">
                            <w:pPr>
                              <w:rPr>
                                <w:b/>
                                <w:bCs/>
                                <w:sz w:val="60"/>
                                <w:szCs w:val="60"/>
                                <w:lang w:val="en-US"/>
                              </w:rPr>
                            </w:pPr>
                            <w:r w:rsidRPr="00410E7E">
                              <w:rPr>
                                <w:b/>
                                <w:bCs/>
                                <w:sz w:val="60"/>
                                <w:szCs w:val="60"/>
                                <w:lang w:val="en-US"/>
                              </w:rPr>
                              <w:t>COMMUNITY MEETING NOTICE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759C8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margin-left:0;margin-top:-1in;width:609.5pt;height:163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" fillcolor="black [3213]" strokeweight=".5pt">
                <v:textbox>
                  <w:txbxContent>
                    <w:p w14:paraId="4B5489B6" w14:textId="77777777" w:rsidR="00410E7E" w:rsidRDefault="00410E7E">
                      <w:pPr>
                        <w:rPr>
                          <w:lang w:val="en-US"/>
                        </w:rPr>
                      </w:pPr>
                    </w:p>
                    <w:p w14:paraId="1BBEA8A3" w14:textId="78B4EFCE" w:rsidR="00DA0767" w:rsidRDefault="00410E7E">
                      <w:pPr>
                        <w:rPr>
                          <w:sz w:val="40"/>
                          <w:szCs w:val="40"/>
                          <w:lang w:val="en-US"/>
                        </w:rPr>
                      </w:pPr>
                      <w:r w:rsidRPr="00410E7E">
                        <w:rPr>
                          <w:sz w:val="40"/>
                          <w:szCs w:val="40"/>
                          <w:lang w:val="en-US"/>
                        </w:rPr>
                        <w:t xml:space="preserve">YABURARA AND COASTAL MARDUDHUNERA ABORIGINAL </w:t>
                      </w:r>
                    </w:p>
                    <w:p w14:paraId="1F56C8A2" w14:textId="59A7F714" w:rsidR="00410E7E" w:rsidRPr="00DA0767" w:rsidRDefault="00410E7E">
                      <w:pPr>
                        <w:rPr>
                          <w:sz w:val="40"/>
                          <w:szCs w:val="40"/>
                          <w:lang w:val="en-US"/>
                        </w:rPr>
                      </w:pPr>
                      <w:r w:rsidRPr="00410E7E">
                        <w:rPr>
                          <w:sz w:val="40"/>
                          <w:szCs w:val="40"/>
                          <w:lang w:val="en-US"/>
                        </w:rPr>
                        <w:t xml:space="preserve">CHARITABLE TRUST </w:t>
                      </w:r>
                    </w:p>
                    <w:p w14:paraId="5B3B2D7E" w14:textId="61FE8D9C" w:rsidR="00410E7E" w:rsidRPr="00410E7E" w:rsidRDefault="00410E7E">
                      <w:pPr>
                        <w:rPr>
                          <w:b/>
                          <w:bCs/>
                          <w:sz w:val="60"/>
                          <w:szCs w:val="60"/>
                          <w:lang w:val="en-US"/>
                        </w:rPr>
                      </w:pPr>
                      <w:r w:rsidRPr="00410E7E">
                        <w:rPr>
                          <w:b/>
                          <w:bCs/>
                          <w:sz w:val="60"/>
                          <w:szCs w:val="60"/>
                          <w:lang w:val="en-US"/>
                        </w:rPr>
                        <w:t>COMMUNITY MEETING NOTICE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656C1E" w:rsidRPr="00410E7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cher Bold">
    <w:altName w:val="Calibri"/>
    <w:panose1 w:val="00000000000000000000"/>
    <w:charset w:val="00"/>
    <w:family w:val="modern"/>
    <w:notTrueType/>
    <w:pitch w:val="variable"/>
    <w:sig w:usb0="A00000FF" w:usb1="4000004A" w:usb2="00000000" w:usb3="00000000" w:csb0="0000008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cher Medium">
    <w:altName w:val="Calibri"/>
    <w:panose1 w:val="00000000000000000000"/>
    <w:charset w:val="00"/>
    <w:family w:val="modern"/>
    <w:notTrueType/>
    <w:pitch w:val="variable"/>
    <w:sig w:usb0="A00000FF" w:usb1="4000004A" w:usb2="00000000" w:usb3="00000000" w:csb0="0000008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46ACF"/>
    <w:multiLevelType w:val="hybridMultilevel"/>
    <w:tmpl w:val="7B7000BE"/>
    <w:lvl w:ilvl="0" w:tplc="260E4F8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E97132" w:themeColor="accent2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E974B1C"/>
    <w:multiLevelType w:val="hybridMultilevel"/>
    <w:tmpl w:val="A7249B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0534400">
    <w:abstractNumId w:val="1"/>
  </w:num>
  <w:num w:numId="2" w16cid:durableId="1116377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A7D"/>
    <w:rsid w:val="00001AD5"/>
    <w:rsid w:val="000405BF"/>
    <w:rsid w:val="00064B23"/>
    <w:rsid w:val="000771B6"/>
    <w:rsid w:val="000973D2"/>
    <w:rsid w:val="000B3EA2"/>
    <w:rsid w:val="000C234D"/>
    <w:rsid w:val="000F65B4"/>
    <w:rsid w:val="00106436"/>
    <w:rsid w:val="00121FB0"/>
    <w:rsid w:val="00153EC8"/>
    <w:rsid w:val="00156DC6"/>
    <w:rsid w:val="00170C93"/>
    <w:rsid w:val="00174FDF"/>
    <w:rsid w:val="00183069"/>
    <w:rsid w:val="001841A1"/>
    <w:rsid w:val="00191894"/>
    <w:rsid w:val="0019521E"/>
    <w:rsid w:val="001A2326"/>
    <w:rsid w:val="001A3448"/>
    <w:rsid w:val="001B77FC"/>
    <w:rsid w:val="001D22D0"/>
    <w:rsid w:val="00214AAA"/>
    <w:rsid w:val="002231EC"/>
    <w:rsid w:val="00241A4F"/>
    <w:rsid w:val="002424A1"/>
    <w:rsid w:val="00242FCD"/>
    <w:rsid w:val="0025396D"/>
    <w:rsid w:val="0027149C"/>
    <w:rsid w:val="00284429"/>
    <w:rsid w:val="00285E5F"/>
    <w:rsid w:val="00286415"/>
    <w:rsid w:val="00293E1B"/>
    <w:rsid w:val="002956D6"/>
    <w:rsid w:val="002B6883"/>
    <w:rsid w:val="002C5D84"/>
    <w:rsid w:val="002D1E0A"/>
    <w:rsid w:val="00305035"/>
    <w:rsid w:val="00315B18"/>
    <w:rsid w:val="00335FAD"/>
    <w:rsid w:val="0035563B"/>
    <w:rsid w:val="003C0A0F"/>
    <w:rsid w:val="00410E7E"/>
    <w:rsid w:val="00433E1C"/>
    <w:rsid w:val="00435BC0"/>
    <w:rsid w:val="004404B7"/>
    <w:rsid w:val="00445C7A"/>
    <w:rsid w:val="00497BD3"/>
    <w:rsid w:val="004C4855"/>
    <w:rsid w:val="004D76DD"/>
    <w:rsid w:val="004E6B56"/>
    <w:rsid w:val="004E79BC"/>
    <w:rsid w:val="00503722"/>
    <w:rsid w:val="00505581"/>
    <w:rsid w:val="0052035D"/>
    <w:rsid w:val="0055254B"/>
    <w:rsid w:val="00565BBB"/>
    <w:rsid w:val="00570A4B"/>
    <w:rsid w:val="00590DF4"/>
    <w:rsid w:val="00594B7D"/>
    <w:rsid w:val="005B1C3D"/>
    <w:rsid w:val="005B5526"/>
    <w:rsid w:val="005B7195"/>
    <w:rsid w:val="005C2348"/>
    <w:rsid w:val="005D5889"/>
    <w:rsid w:val="005E12CB"/>
    <w:rsid w:val="005E2C17"/>
    <w:rsid w:val="005E36DA"/>
    <w:rsid w:val="005F3B68"/>
    <w:rsid w:val="00602915"/>
    <w:rsid w:val="00603DBE"/>
    <w:rsid w:val="0063781D"/>
    <w:rsid w:val="00646216"/>
    <w:rsid w:val="00646EE2"/>
    <w:rsid w:val="006511C7"/>
    <w:rsid w:val="00656C1E"/>
    <w:rsid w:val="00673A11"/>
    <w:rsid w:val="00673BB0"/>
    <w:rsid w:val="00674105"/>
    <w:rsid w:val="006771C4"/>
    <w:rsid w:val="006819A4"/>
    <w:rsid w:val="00690A7D"/>
    <w:rsid w:val="006A0771"/>
    <w:rsid w:val="006A6155"/>
    <w:rsid w:val="006B531E"/>
    <w:rsid w:val="006E3F99"/>
    <w:rsid w:val="006F5208"/>
    <w:rsid w:val="00715F19"/>
    <w:rsid w:val="007364F3"/>
    <w:rsid w:val="00764E08"/>
    <w:rsid w:val="00784DB0"/>
    <w:rsid w:val="0079787F"/>
    <w:rsid w:val="007A7496"/>
    <w:rsid w:val="007B098A"/>
    <w:rsid w:val="007C7B70"/>
    <w:rsid w:val="007E212A"/>
    <w:rsid w:val="00801151"/>
    <w:rsid w:val="0082116A"/>
    <w:rsid w:val="00832FBF"/>
    <w:rsid w:val="008467A7"/>
    <w:rsid w:val="008477B4"/>
    <w:rsid w:val="00874488"/>
    <w:rsid w:val="00884A80"/>
    <w:rsid w:val="0089077D"/>
    <w:rsid w:val="008B48E3"/>
    <w:rsid w:val="008E591D"/>
    <w:rsid w:val="008F2BDA"/>
    <w:rsid w:val="0092460A"/>
    <w:rsid w:val="00926A8E"/>
    <w:rsid w:val="009427DA"/>
    <w:rsid w:val="009507F3"/>
    <w:rsid w:val="009633D7"/>
    <w:rsid w:val="009D7C40"/>
    <w:rsid w:val="009F1503"/>
    <w:rsid w:val="00A45215"/>
    <w:rsid w:val="00A5510C"/>
    <w:rsid w:val="00A57BBC"/>
    <w:rsid w:val="00A60995"/>
    <w:rsid w:val="00A61483"/>
    <w:rsid w:val="00AB5A80"/>
    <w:rsid w:val="00AC4054"/>
    <w:rsid w:val="00AD5310"/>
    <w:rsid w:val="00AE1204"/>
    <w:rsid w:val="00B105CF"/>
    <w:rsid w:val="00B27EC8"/>
    <w:rsid w:val="00B43492"/>
    <w:rsid w:val="00B6795D"/>
    <w:rsid w:val="00B9432B"/>
    <w:rsid w:val="00BA50A6"/>
    <w:rsid w:val="00C06A54"/>
    <w:rsid w:val="00C07AA0"/>
    <w:rsid w:val="00C13A1E"/>
    <w:rsid w:val="00CB0405"/>
    <w:rsid w:val="00CC0D18"/>
    <w:rsid w:val="00CC243F"/>
    <w:rsid w:val="00CD7088"/>
    <w:rsid w:val="00CE3B5A"/>
    <w:rsid w:val="00D42A46"/>
    <w:rsid w:val="00D52D22"/>
    <w:rsid w:val="00D61927"/>
    <w:rsid w:val="00DA0767"/>
    <w:rsid w:val="00DC6CF4"/>
    <w:rsid w:val="00E011A2"/>
    <w:rsid w:val="00E2638F"/>
    <w:rsid w:val="00E43BFF"/>
    <w:rsid w:val="00E57F3A"/>
    <w:rsid w:val="00E80B3A"/>
    <w:rsid w:val="00E81ED9"/>
    <w:rsid w:val="00E83B6E"/>
    <w:rsid w:val="00E84C46"/>
    <w:rsid w:val="00E879AC"/>
    <w:rsid w:val="00E93C73"/>
    <w:rsid w:val="00EF1E7D"/>
    <w:rsid w:val="00F02C7A"/>
    <w:rsid w:val="00F30C42"/>
    <w:rsid w:val="00F440F7"/>
    <w:rsid w:val="00F85715"/>
    <w:rsid w:val="00F86833"/>
    <w:rsid w:val="00FE6BF7"/>
    <w:rsid w:val="00FE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4E053"/>
  <w15:chartTrackingRefBased/>
  <w15:docId w15:val="{69B15384-14F7-45DB-832F-20A8E63EA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0A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0A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0A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0A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0A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0A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0A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0A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0A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0A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0A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0A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0A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0A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0A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0A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0A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0A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0A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0A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0A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0A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0A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0A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0A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0A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0A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0A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0A7D"/>
    <w:rPr>
      <w:b/>
      <w:bCs/>
      <w:smallCaps/>
      <w:color w:val="0F4761" w:themeColor="accent1" w:themeShade="BF"/>
      <w:spacing w:val="5"/>
    </w:rPr>
  </w:style>
  <w:style w:type="paragraph" w:customStyle="1" w:styleId="PulloutText">
    <w:name w:val="Pullout Text"/>
    <w:basedOn w:val="Heading4"/>
    <w:next w:val="BodyText"/>
    <w:uiPriority w:val="1"/>
    <w:qFormat/>
    <w:rsid w:val="0079787F"/>
    <w:pPr>
      <w:keepLines w:val="0"/>
      <w:tabs>
        <w:tab w:val="left" w:pos="567"/>
        <w:tab w:val="left" w:pos="851"/>
        <w:tab w:val="left" w:pos="1134"/>
      </w:tabs>
      <w:suppressAutoHyphens/>
      <w:spacing w:before="360" w:after="360" w:line="240" w:lineRule="auto"/>
      <w:contextualSpacing/>
    </w:pPr>
    <w:rPr>
      <w:rFonts w:ascii="Archer Bold" w:eastAsia="Times New Roman" w:hAnsi="Archer Bold" w:cs="Times New Roman"/>
      <w:i w:val="0"/>
      <w:iCs w:val="0"/>
      <w:color w:val="E97132" w:themeColor="accent2"/>
      <w:kern w:val="0"/>
      <w:sz w:val="24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79787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9787F"/>
  </w:style>
  <w:style w:type="paragraph" w:customStyle="1" w:styleId="TableHeading">
    <w:name w:val="Table Heading"/>
    <w:basedOn w:val="Normal"/>
    <w:qFormat/>
    <w:rsid w:val="0079787F"/>
    <w:pPr>
      <w:suppressAutoHyphens/>
      <w:spacing w:before="60" w:after="60" w:line="240" w:lineRule="auto"/>
    </w:pPr>
    <w:rPr>
      <w:rFonts w:ascii="Arial" w:eastAsia="Times New Roman" w:hAnsi="Arial" w:cs="Times New Roman"/>
      <w:b/>
      <w:color w:val="FFFFFF"/>
      <w:kern w:val="0"/>
      <w:sz w:val="20"/>
      <w:szCs w:val="24"/>
    </w:rPr>
  </w:style>
  <w:style w:type="paragraph" w:customStyle="1" w:styleId="TableBody">
    <w:name w:val="Table Body"/>
    <w:basedOn w:val="Normal"/>
    <w:rsid w:val="0079787F"/>
    <w:pPr>
      <w:suppressAutoHyphens/>
      <w:spacing w:after="0" w:line="240" w:lineRule="auto"/>
    </w:pPr>
    <w:rPr>
      <w:rFonts w:ascii="Arial" w:eastAsia="Times New Roman" w:hAnsi="Arial" w:cs="Times New Roman"/>
      <w:spacing w:val="-2"/>
      <w:kern w:val="0"/>
      <w:sz w:val="20"/>
      <w:szCs w:val="24"/>
    </w:rPr>
  </w:style>
  <w:style w:type="paragraph" w:styleId="TOC2">
    <w:name w:val="toc 2"/>
    <w:basedOn w:val="Normal"/>
    <w:next w:val="Normal"/>
    <w:autoRedefine/>
    <w:semiHidden/>
    <w:rsid w:val="006A6155"/>
    <w:pPr>
      <w:tabs>
        <w:tab w:val="right" w:pos="9072"/>
        <w:tab w:val="right" w:pos="9904"/>
      </w:tabs>
      <w:suppressAutoHyphens/>
      <w:spacing w:after="0" w:line="240" w:lineRule="auto"/>
    </w:pPr>
    <w:rPr>
      <w:rFonts w:ascii="Archer Medium" w:eastAsia="Times New Roman" w:hAnsi="Archer Medium" w:cs="Times New Roman"/>
      <w:b/>
      <w:noProof/>
      <w:color w:val="3DB7E4"/>
      <w:spacing w:val="-2"/>
      <w:kern w:val="0"/>
      <w:sz w:val="20"/>
    </w:rPr>
  </w:style>
  <w:style w:type="character" w:styleId="Hyperlink">
    <w:name w:val="Hyperlink"/>
    <w:basedOn w:val="DefaultParagraphFont"/>
    <w:uiPriority w:val="99"/>
    <w:unhideWhenUsed/>
    <w:rsid w:val="00214AA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4AA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D5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5">
    <w:name w:val="Grid Table 2 Accent 5"/>
    <w:basedOn w:val="TableNormal"/>
    <w:uiPriority w:val="47"/>
    <w:rsid w:val="00E2638F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2">
    <w:name w:val="Grid Table 2 Accent 2"/>
    <w:basedOn w:val="TableNormal"/>
    <w:uiPriority w:val="47"/>
    <w:rsid w:val="00E2638F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2">
    <w:name w:val="Grid Table 4 Accent 2"/>
    <w:basedOn w:val="TableNormal"/>
    <w:uiPriority w:val="49"/>
    <w:rsid w:val="00E2638F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character" w:customStyle="1" w:styleId="me-email-text">
    <w:name w:val="me-email-text"/>
    <w:basedOn w:val="DefaultParagraphFont"/>
    <w:rsid w:val="007E212A"/>
  </w:style>
  <w:style w:type="character" w:customStyle="1" w:styleId="me-email-text-secondary">
    <w:name w:val="me-email-text-secondary"/>
    <w:basedOn w:val="DefaultParagraphFont"/>
    <w:rsid w:val="007E21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ams.microsoft.com/meet/49511281157532?p=it46mrjdgkGgZjl15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teams.microsoft.com/meet/49511281157532?p=it46mrjdgkGgZjl15l" TargetMode="Externa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</Words>
  <Characters>8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Stewart</dc:creator>
  <cp:keywords/>
  <dc:description/>
  <cp:lastModifiedBy>Paula Stewart</cp:lastModifiedBy>
  <cp:revision>2</cp:revision>
  <cp:lastPrinted>2025-10-16T04:23:00Z</cp:lastPrinted>
  <dcterms:created xsi:type="dcterms:W3CDTF">2026-10-19T06:07:00Z</dcterms:created>
  <dcterms:modified xsi:type="dcterms:W3CDTF">2026-10-19T06:07:00Z</dcterms:modified>
</cp:coreProperties>
</file>